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BCDCDA" w14:textId="48C029F8" w:rsidR="00841DBF" w:rsidRDefault="00841DBF" w:rsidP="00EC3C16">
      <w:pPr>
        <w:spacing w:after="0"/>
        <w:rPr>
          <w:b/>
          <w:bCs/>
        </w:rPr>
      </w:pPr>
      <w:r w:rsidRPr="00841DBF">
        <w:rPr>
          <w:b/>
          <w:bCs/>
        </w:rPr>
        <w:t>[Date]</w:t>
      </w:r>
    </w:p>
    <w:p w14:paraId="34942B0F" w14:textId="77777777" w:rsidR="00EC3C16" w:rsidRPr="00841DBF" w:rsidRDefault="00EC3C16" w:rsidP="00EC3C16">
      <w:pPr>
        <w:spacing w:after="0"/>
        <w:ind w:left="720" w:hanging="720"/>
      </w:pPr>
    </w:p>
    <w:p w14:paraId="5C286A05" w14:textId="77777777" w:rsidR="00EC3C16" w:rsidRDefault="00841DBF" w:rsidP="00EC3C16">
      <w:pPr>
        <w:spacing w:after="0"/>
        <w:rPr>
          <w:b/>
          <w:bCs/>
        </w:rPr>
      </w:pPr>
      <w:r w:rsidRPr="00841DBF">
        <w:rPr>
          <w:b/>
          <w:bCs/>
        </w:rPr>
        <w:t>[Recipient’s Name]</w:t>
      </w:r>
      <w:r w:rsidRPr="00841DBF">
        <w:br/>
      </w:r>
      <w:r w:rsidRPr="00841DBF">
        <w:rPr>
          <w:b/>
          <w:bCs/>
        </w:rPr>
        <w:t>[Recipient’s Address]</w:t>
      </w:r>
      <w:r w:rsidRPr="00841DBF">
        <w:br/>
      </w:r>
      <w:r w:rsidRPr="00841DBF">
        <w:rPr>
          <w:b/>
          <w:bCs/>
        </w:rPr>
        <w:t>[</w:t>
      </w:r>
      <w:r>
        <w:rPr>
          <w:b/>
          <w:bCs/>
        </w:rPr>
        <w:t>City, Province]</w:t>
      </w:r>
      <w:r w:rsidRPr="00841DBF">
        <w:br/>
      </w:r>
      <w:r w:rsidRPr="00841DBF">
        <w:rPr>
          <w:b/>
          <w:bCs/>
        </w:rPr>
        <w:t>[Postal Code]</w:t>
      </w:r>
    </w:p>
    <w:p w14:paraId="6A14B1F4" w14:textId="77777777" w:rsidR="00EC3C16" w:rsidRDefault="00EC3C16" w:rsidP="00EC3C16">
      <w:pPr>
        <w:spacing w:after="0"/>
      </w:pPr>
    </w:p>
    <w:p w14:paraId="4D1D838B" w14:textId="77777777" w:rsidR="00EC3C16" w:rsidRDefault="00841DBF" w:rsidP="00841DBF">
      <w:r w:rsidRPr="00841DBF">
        <w:t xml:space="preserve">Dear </w:t>
      </w:r>
      <w:r w:rsidRPr="00841DBF">
        <w:rPr>
          <w:b/>
          <w:bCs/>
        </w:rPr>
        <w:t>[Recipient’s Name]</w:t>
      </w:r>
      <w:r w:rsidRPr="00841DBF">
        <w:t>,</w:t>
      </w:r>
    </w:p>
    <w:p w14:paraId="4E2BE152" w14:textId="3FEB9E1D" w:rsidR="00E45889" w:rsidRDefault="00841DBF" w:rsidP="00E56F6C">
      <w:pPr>
        <w:keepNext/>
      </w:pPr>
      <w:r w:rsidRPr="00841DBF">
        <w:rPr>
          <w:b/>
          <w:bCs/>
        </w:rPr>
        <w:t>Subject: Notification of Privacy Breach</w:t>
      </w:r>
    </w:p>
    <w:p w14:paraId="43D28DC1" w14:textId="6537BAA2" w:rsidR="00841DBF" w:rsidRPr="00841DBF" w:rsidRDefault="00841DBF" w:rsidP="00841DBF">
      <w:r w:rsidRPr="00841DBF">
        <w:t xml:space="preserve">I am writing to inform you of a recent security incident that resulted in the unauthorized access to personal information held by the </w:t>
      </w:r>
      <w:r>
        <w:rPr>
          <w:b/>
          <w:bCs/>
        </w:rPr>
        <w:t xml:space="preserve">[Name of </w:t>
      </w:r>
      <w:r w:rsidR="00E45889">
        <w:rPr>
          <w:b/>
          <w:bCs/>
        </w:rPr>
        <w:t>Institution</w:t>
      </w:r>
      <w:r>
        <w:rPr>
          <w:b/>
          <w:bCs/>
        </w:rPr>
        <w:t>]</w:t>
      </w:r>
      <w:r w:rsidRPr="00841DBF">
        <w:t xml:space="preserve">. We are taking this matter seriously and are reaching out to </w:t>
      </w:r>
      <w:r w:rsidRPr="00841DBF">
        <w:rPr>
          <w:b/>
          <w:bCs/>
        </w:rPr>
        <w:t>[you / affected individuals, including yourself]</w:t>
      </w:r>
      <w:r w:rsidRPr="00841DBF">
        <w:t xml:space="preserve"> to explain what happened and the steps we are taking in response.</w:t>
      </w:r>
    </w:p>
    <w:p w14:paraId="1B45C8C2" w14:textId="046FE1D5" w:rsidR="00E45889" w:rsidRDefault="00841DBF" w:rsidP="00E56F6C">
      <w:pPr>
        <w:keepNext/>
      </w:pPr>
      <w:r w:rsidRPr="00841DBF">
        <w:rPr>
          <w:b/>
          <w:bCs/>
        </w:rPr>
        <w:t>Details of the Breach</w:t>
      </w:r>
    </w:p>
    <w:p w14:paraId="7F94EF83" w14:textId="036A2CD0" w:rsidR="00841DBF" w:rsidRPr="00841DBF" w:rsidRDefault="00841DBF" w:rsidP="00841DBF">
      <w:r w:rsidRPr="00841DBF">
        <w:t xml:space="preserve">On </w:t>
      </w:r>
      <w:r w:rsidRPr="00841DBF">
        <w:rPr>
          <w:b/>
          <w:bCs/>
        </w:rPr>
        <w:t>[date of the breach]</w:t>
      </w:r>
      <w:r w:rsidRPr="00841DBF">
        <w:t xml:space="preserve">, it was discovered that </w:t>
      </w:r>
      <w:r w:rsidRPr="00841DBF">
        <w:rPr>
          <w:b/>
          <w:bCs/>
        </w:rPr>
        <w:t>[describe the nature of the breach, e.g., "an unauthorized access to our electronic records system occurred"]</w:t>
      </w:r>
      <w:r w:rsidRPr="00841DBF">
        <w:t xml:space="preserve">. The information that was compromised includes </w:t>
      </w:r>
      <w:r w:rsidRPr="00841DBF">
        <w:rPr>
          <w:b/>
          <w:bCs/>
        </w:rPr>
        <w:t>[list types of compromised information, e.g., "your name, address, and date of birth"]</w:t>
      </w:r>
      <w:r w:rsidRPr="00841DBF">
        <w:t xml:space="preserve">. Please note that </w:t>
      </w:r>
      <w:r w:rsidRPr="00841DBF">
        <w:rPr>
          <w:b/>
          <w:bCs/>
        </w:rPr>
        <w:t>[if applicable, specify any particularly sensitive information involved and whether financial information was accessed]</w:t>
      </w:r>
      <w:r w:rsidRPr="00841DBF">
        <w:t>.</w:t>
      </w:r>
    </w:p>
    <w:p w14:paraId="5488E3D1" w14:textId="53375017" w:rsidR="00E45889" w:rsidRDefault="00841DBF" w:rsidP="00E56F6C">
      <w:pPr>
        <w:keepNext/>
        <w:rPr>
          <w:b/>
          <w:bCs/>
        </w:rPr>
      </w:pPr>
      <w:r w:rsidRPr="00841DBF">
        <w:rPr>
          <w:b/>
          <w:bCs/>
        </w:rPr>
        <w:t>Immediate and Planned Responses</w:t>
      </w:r>
    </w:p>
    <w:p w14:paraId="0FB582F5" w14:textId="07EA1863" w:rsidR="00841DBF" w:rsidRPr="00841DBF" w:rsidRDefault="00E45889" w:rsidP="00841DBF">
      <w:r w:rsidRPr="00E45889">
        <w:rPr>
          <w:b/>
          <w:bCs/>
          <w:i/>
          <w:iCs/>
        </w:rPr>
        <w:t>[In this paragraph, describe the steps taken and planned to address the breach, both immediate and long-term.]</w:t>
      </w:r>
      <w:r>
        <w:t xml:space="preserve"> </w:t>
      </w:r>
      <w:r w:rsidR="00841DBF" w:rsidRPr="00841DBF">
        <w:t xml:space="preserve">Upon discovery, we took immediate steps to secure our systems and mitigate the effects of the breach. These actions included </w:t>
      </w:r>
      <w:r w:rsidR="00841DBF" w:rsidRPr="00841DBF">
        <w:rPr>
          <w:b/>
          <w:bCs/>
        </w:rPr>
        <w:t>[briefly describe actions taken, such as "isolating the affected systems and conducting a thorough security audit"]</w:t>
      </w:r>
      <w:r w:rsidR="00841DBF" w:rsidRPr="00841DBF">
        <w:t xml:space="preserve">. </w:t>
      </w:r>
      <w:r w:rsidRPr="00E45889">
        <w:rPr>
          <w:b/>
          <w:bCs/>
        </w:rPr>
        <w:t>[</w:t>
      </w:r>
      <w:r w:rsidR="00841DBF" w:rsidRPr="00841DBF">
        <w:rPr>
          <w:b/>
          <w:bCs/>
        </w:rPr>
        <w:t>We are also working closely with cybersecurity professionals to enhance our security measures and prevent future occurrences.</w:t>
      </w:r>
      <w:r w:rsidRPr="00E45889">
        <w:rPr>
          <w:b/>
          <w:bCs/>
        </w:rPr>
        <w:t>]</w:t>
      </w:r>
    </w:p>
    <w:p w14:paraId="36B7548F" w14:textId="77777777" w:rsidR="00E45889" w:rsidRDefault="00841DBF" w:rsidP="00E56F6C">
      <w:pPr>
        <w:keepNext/>
      </w:pPr>
      <w:r w:rsidRPr="00841DBF">
        <w:rPr>
          <w:b/>
          <w:bCs/>
        </w:rPr>
        <w:t>Recommended Precautions</w:t>
      </w:r>
    </w:p>
    <w:p w14:paraId="416DA8FA" w14:textId="58727BAF" w:rsidR="00841DBF" w:rsidRPr="00841DBF" w:rsidRDefault="00841DBF" w:rsidP="00841DBF">
      <w:r w:rsidRPr="00841DBF">
        <w:rPr>
          <w:b/>
          <w:bCs/>
          <w:i/>
          <w:iCs/>
        </w:rPr>
        <w:t>[If financial information or information from government-issued documents is involved]</w:t>
      </w:r>
      <w:r>
        <w:t xml:space="preserve"> </w:t>
      </w:r>
      <w:r w:rsidRPr="00841DBF">
        <w:t xml:space="preserve">Given the nature of the compromised information, we </w:t>
      </w:r>
      <w:r w:rsidR="00B046BF">
        <w:t>suggest</w:t>
      </w:r>
      <w:r w:rsidRPr="00841DBF">
        <w:t xml:space="preserve"> the following steps to protect yourself from potential misuse of your data:</w:t>
      </w:r>
    </w:p>
    <w:p w14:paraId="26F84C99" w14:textId="574C1325" w:rsidR="00841DBF" w:rsidRPr="00841DBF" w:rsidRDefault="00841DBF" w:rsidP="00F210A4">
      <w:pPr>
        <w:numPr>
          <w:ilvl w:val="0"/>
          <w:numId w:val="1"/>
        </w:numPr>
      </w:pPr>
      <w:r w:rsidRPr="00841DBF">
        <w:t>Contact your bank</w:t>
      </w:r>
      <w:r w:rsidRPr="00EC3C16">
        <w:t>,</w:t>
      </w:r>
      <w:r w:rsidRPr="00841DBF">
        <w:t xml:space="preserve"> credit card company</w:t>
      </w:r>
      <w:r w:rsidRPr="00EC3C16">
        <w:t xml:space="preserve">, and appropriate government departments to </w:t>
      </w:r>
      <w:r w:rsidRPr="00841DBF">
        <w:t xml:space="preserve">inform them of </w:t>
      </w:r>
      <w:r w:rsidR="004331EE">
        <w:t>this breach.</w:t>
      </w:r>
    </w:p>
    <w:p w14:paraId="09506221" w14:textId="6BD13725" w:rsidR="00841DBF" w:rsidRPr="00EC3C16" w:rsidRDefault="00841DBF" w:rsidP="00841DBF">
      <w:pPr>
        <w:numPr>
          <w:ilvl w:val="0"/>
          <w:numId w:val="1"/>
        </w:numPr>
      </w:pPr>
      <w:r w:rsidRPr="00EC3C16">
        <w:t>Monitor and verify all bank account, credit card and other financial transaction statements for any suspicious activity.</w:t>
      </w:r>
    </w:p>
    <w:p w14:paraId="6115562B" w14:textId="1B983CA1" w:rsidR="00841DBF" w:rsidRPr="00841DBF" w:rsidRDefault="00841DBF" w:rsidP="00841DBF">
      <w:pPr>
        <w:numPr>
          <w:ilvl w:val="0"/>
          <w:numId w:val="1"/>
        </w:numPr>
      </w:pPr>
      <w:r w:rsidRPr="00841DBF">
        <w:t>Obtain a copy of your credit report from a credit reporting agency to verify all information is correct.</w:t>
      </w:r>
    </w:p>
    <w:p w14:paraId="06C33D20" w14:textId="0B0C9F7D" w:rsidR="00E45889" w:rsidRDefault="00841DBF" w:rsidP="00E56F6C">
      <w:pPr>
        <w:keepNext/>
      </w:pPr>
      <w:r w:rsidRPr="00841DBF">
        <w:rPr>
          <w:b/>
          <w:bCs/>
        </w:rPr>
        <w:lastRenderedPageBreak/>
        <w:t>Further Assistance</w:t>
      </w:r>
    </w:p>
    <w:p w14:paraId="0A978E42" w14:textId="3FB4BE9B" w:rsidR="00841DBF" w:rsidRPr="00841DBF" w:rsidRDefault="00841DBF" w:rsidP="00841DBF">
      <w:r w:rsidRPr="00841DBF">
        <w:t xml:space="preserve">Should you need further assistance, please do not hesitate to contact </w:t>
      </w:r>
      <w:r w:rsidRPr="00841DBF">
        <w:rPr>
          <w:b/>
          <w:bCs/>
        </w:rPr>
        <w:t xml:space="preserve">[Contact Person’s Name, Title, </w:t>
      </w:r>
      <w:r>
        <w:rPr>
          <w:b/>
          <w:bCs/>
        </w:rPr>
        <w:t>C</w:t>
      </w:r>
      <w:r w:rsidRPr="00841DBF">
        <w:rPr>
          <w:b/>
          <w:bCs/>
        </w:rPr>
        <w:t>ontact details]</w:t>
      </w:r>
      <w:r w:rsidRPr="00841DBF">
        <w:t xml:space="preserve">. They are available to </w:t>
      </w:r>
      <w:r w:rsidR="00B046BF" w:rsidRPr="00B046BF">
        <w:t>provide additional information and assistance</w:t>
      </w:r>
      <w:r w:rsidR="00B046BF">
        <w:t>,</w:t>
      </w:r>
      <w:r w:rsidR="00B046BF" w:rsidRPr="00B046BF">
        <w:t xml:space="preserve"> and </w:t>
      </w:r>
      <w:r w:rsidR="00B046BF">
        <w:t xml:space="preserve">to </w:t>
      </w:r>
      <w:r w:rsidR="00B046BF" w:rsidRPr="00B046BF">
        <w:t>answer questions</w:t>
      </w:r>
      <w:r w:rsidR="00B046BF">
        <w:t>.</w:t>
      </w:r>
    </w:p>
    <w:p w14:paraId="3EA429DD" w14:textId="79CA072F" w:rsidR="00E45889" w:rsidRPr="00E45889" w:rsidRDefault="00E45889" w:rsidP="00E56F6C">
      <w:pPr>
        <w:keepNext/>
        <w:rPr>
          <w:b/>
          <w:bCs/>
        </w:rPr>
      </w:pPr>
      <w:r w:rsidRPr="00E45889">
        <w:rPr>
          <w:b/>
          <w:bCs/>
        </w:rPr>
        <w:t xml:space="preserve">Right </w:t>
      </w:r>
      <w:r>
        <w:rPr>
          <w:b/>
          <w:bCs/>
        </w:rPr>
        <w:t>to File a</w:t>
      </w:r>
      <w:r w:rsidRPr="00E45889">
        <w:rPr>
          <w:b/>
          <w:bCs/>
        </w:rPr>
        <w:t xml:space="preserve"> Complaint</w:t>
      </w:r>
    </w:p>
    <w:p w14:paraId="1971AE55" w14:textId="713EE05B" w:rsidR="00EC3C16" w:rsidRDefault="00CB3FF6" w:rsidP="00841DBF">
      <w:r>
        <w:t>Y</w:t>
      </w:r>
      <w:r w:rsidR="00841DBF" w:rsidRPr="00841DBF">
        <w:t>ou have the right to file a complaint with the Information and Privacy Commissioner of Ontario</w:t>
      </w:r>
      <w:r>
        <w:t xml:space="preserve"> (IPCO)</w:t>
      </w:r>
      <w:r w:rsidR="00841DBF" w:rsidRPr="00841DBF">
        <w:t>. If you wish to do so</w:t>
      </w:r>
      <w:r w:rsidR="00841DBF">
        <w:t>, y</w:t>
      </w:r>
      <w:r w:rsidR="00841DBF" w:rsidRPr="00841DBF">
        <w:t xml:space="preserve">ou can either fill out and submit </w:t>
      </w:r>
      <w:r w:rsidR="00841DBF">
        <w:t>their online form</w:t>
      </w:r>
      <w:r>
        <w:t>, which is</w:t>
      </w:r>
      <w:r w:rsidR="00841DBF">
        <w:t xml:space="preserve"> </w:t>
      </w:r>
      <w:r w:rsidR="00B706B4">
        <w:t>available</w:t>
      </w:r>
      <w:r>
        <w:t xml:space="preserve"> </w:t>
      </w:r>
      <w:r w:rsidR="00B706B4">
        <w:t>at</w:t>
      </w:r>
      <w:r w:rsidR="00841DBF">
        <w:t xml:space="preserve"> </w:t>
      </w:r>
      <w:r w:rsidR="00B706B4">
        <w:t>&lt;</w:t>
      </w:r>
      <w:hyperlink r:id="rId5" w:history="1">
        <w:r w:rsidR="00B706B4" w:rsidRPr="00DF14AD">
          <w:rPr>
            <w:rStyle w:val="Hyperlink"/>
          </w:rPr>
          <w:t>https://www.ipc.on.ca/en/resources/forms</w:t>
        </w:r>
      </w:hyperlink>
      <w:r w:rsidR="00841DBF">
        <w:t>&gt;</w:t>
      </w:r>
      <w:r w:rsidR="00841DBF" w:rsidRPr="00841DBF">
        <w:t xml:space="preserve">, or </w:t>
      </w:r>
      <w:r w:rsidR="00841DBF">
        <w:t xml:space="preserve">use the </w:t>
      </w:r>
      <w:r w:rsidR="00841DBF" w:rsidRPr="00841DBF">
        <w:t>print</w:t>
      </w:r>
      <w:r w:rsidR="00841DBF">
        <w:t>able version of</w:t>
      </w:r>
      <w:r w:rsidR="00841DBF" w:rsidRPr="00841DBF">
        <w:t xml:space="preserve"> the </w:t>
      </w:r>
      <w:r w:rsidR="00841DBF">
        <w:t>form</w:t>
      </w:r>
      <w:r>
        <w:t>, which is</w:t>
      </w:r>
      <w:r w:rsidR="00841DBF">
        <w:t xml:space="preserve"> </w:t>
      </w:r>
      <w:r w:rsidR="00B706B4">
        <w:t>available online at</w:t>
      </w:r>
      <w:r w:rsidR="00841DBF">
        <w:t xml:space="preserve"> &lt;</w:t>
      </w:r>
      <w:hyperlink r:id="rId6" w:history="1">
        <w:r w:rsidR="00841DBF" w:rsidRPr="00DF14AD">
          <w:rPr>
            <w:rStyle w:val="Hyperlink"/>
          </w:rPr>
          <w:t>https://www.ipc.on.ca/sites/default/files/legacy/2019/12/2022-fippa-mfippa-privacy-complaint-form-e.pdf</w:t>
        </w:r>
      </w:hyperlink>
      <w:r w:rsidR="00841DBF">
        <w:t>&gt;</w:t>
      </w:r>
      <w:r>
        <w:t>.</w:t>
      </w:r>
      <w:r w:rsidR="00EC3C16">
        <w:t xml:space="preserve"> </w:t>
      </w:r>
      <w:r w:rsidR="00EC3C16" w:rsidRPr="00EC3C16">
        <w:rPr>
          <w:b/>
          <w:bCs/>
        </w:rPr>
        <w:t>[</w:t>
      </w:r>
      <w:r w:rsidR="00792A15">
        <w:rPr>
          <w:b/>
          <w:bCs/>
          <w:i/>
          <w:iCs/>
        </w:rPr>
        <w:t>Optional:</w:t>
      </w:r>
      <w:r w:rsidR="00EC3C16">
        <w:rPr>
          <w:b/>
          <w:bCs/>
        </w:rPr>
        <w:t xml:space="preserve"> </w:t>
      </w:r>
      <w:r w:rsidR="00792A15">
        <w:rPr>
          <w:b/>
          <w:bCs/>
        </w:rPr>
        <w:t xml:space="preserve">For your convenience, a copy of the printable IPCO complaint form has been </w:t>
      </w:r>
      <w:r w:rsidR="00EC3C16">
        <w:rPr>
          <w:b/>
          <w:bCs/>
        </w:rPr>
        <w:t>enclosed with this letter.</w:t>
      </w:r>
      <w:r w:rsidR="00EC3C16" w:rsidRPr="00EC3C16">
        <w:rPr>
          <w:b/>
          <w:bCs/>
        </w:rPr>
        <w:t>]</w:t>
      </w:r>
      <w:r w:rsidR="00EC3C16">
        <w:t xml:space="preserve"> </w:t>
      </w:r>
      <w:r w:rsidR="00EC3C16" w:rsidRPr="00841DBF">
        <w:t>The IPC</w:t>
      </w:r>
      <w:r w:rsidR="00EC3C16">
        <w:t>O</w:t>
      </w:r>
      <w:r w:rsidR="00EC3C16" w:rsidRPr="00841DBF">
        <w:t xml:space="preserve"> Registrar will</w:t>
      </w:r>
      <w:r w:rsidR="00EC3C16">
        <w:t xml:space="preserve"> then </w:t>
      </w:r>
      <w:r w:rsidR="00EC3C16" w:rsidRPr="00841DBF">
        <w:t xml:space="preserve">open a complaint file and assign an analyst to </w:t>
      </w:r>
      <w:proofErr w:type="gramStart"/>
      <w:r w:rsidR="00EC3C16" w:rsidRPr="00841DBF">
        <w:t>look into</w:t>
      </w:r>
      <w:proofErr w:type="gramEnd"/>
      <w:r w:rsidR="00EC3C16" w:rsidRPr="00841DBF">
        <w:t xml:space="preserve"> your complaint.</w:t>
      </w:r>
    </w:p>
    <w:p w14:paraId="1873F40A" w14:textId="613716C7" w:rsidR="00841DBF" w:rsidRPr="00841DBF" w:rsidRDefault="00CB3FF6" w:rsidP="00841DBF">
      <w:r>
        <w:t>The printable form, once completed, can be submitted</w:t>
      </w:r>
      <w:r w:rsidR="00841DBF" w:rsidRPr="00841DBF">
        <w:t xml:space="preserve"> to </w:t>
      </w:r>
      <w:r w:rsidR="00841DBF">
        <w:t>the IPC</w:t>
      </w:r>
      <w:r>
        <w:t>O</w:t>
      </w:r>
      <w:r w:rsidR="00841DBF">
        <w:t xml:space="preserve"> at the address below</w:t>
      </w:r>
      <w:r w:rsidR="00B706B4">
        <w:t>:</w:t>
      </w:r>
    </w:p>
    <w:p w14:paraId="679500D7" w14:textId="6CC119F9" w:rsidR="00841DBF" w:rsidRPr="00841DBF" w:rsidRDefault="00841DBF" w:rsidP="00841DBF">
      <w:r w:rsidRPr="00841DBF">
        <w:t>Registrar</w:t>
      </w:r>
      <w:r w:rsidRPr="00841DBF">
        <w:br/>
        <w:t>Information and Privacy Commissioner of Ontario</w:t>
      </w:r>
      <w:r w:rsidRPr="00841DBF">
        <w:br/>
        <w:t>2 Bloor Street East,</w:t>
      </w:r>
      <w:r w:rsidR="00EC3C16">
        <w:t xml:space="preserve"> </w:t>
      </w:r>
      <w:r w:rsidRPr="00841DBF">
        <w:t>Suite 1400</w:t>
      </w:r>
      <w:r w:rsidRPr="00841DBF">
        <w:br/>
        <w:t xml:space="preserve">Toronto, </w:t>
      </w:r>
      <w:proofErr w:type="gramStart"/>
      <w:r w:rsidRPr="00841DBF">
        <w:t>O</w:t>
      </w:r>
      <w:r w:rsidR="00EC3C16">
        <w:t>ntario</w:t>
      </w:r>
      <w:r w:rsidRPr="00841DBF">
        <w:t>  M</w:t>
      </w:r>
      <w:proofErr w:type="gramEnd"/>
      <w:r w:rsidRPr="00841DBF">
        <w:t>4W 1A8</w:t>
      </w:r>
    </w:p>
    <w:p w14:paraId="75F01186" w14:textId="34C4B43A" w:rsidR="00841DBF" w:rsidRPr="00841DBF" w:rsidRDefault="00841DBF" w:rsidP="00841DBF">
      <w:r w:rsidRPr="00841DBF">
        <w:t xml:space="preserve">We deeply regret any inconvenience or concern this may have caused you. </w:t>
      </w:r>
      <w:r>
        <w:rPr>
          <w:b/>
          <w:bCs/>
        </w:rPr>
        <w:t xml:space="preserve">[Name of </w:t>
      </w:r>
      <w:r w:rsidR="00E45889">
        <w:rPr>
          <w:b/>
          <w:bCs/>
        </w:rPr>
        <w:t>Institution</w:t>
      </w:r>
      <w:r>
        <w:rPr>
          <w:b/>
          <w:bCs/>
        </w:rPr>
        <w:t>]</w:t>
      </w:r>
      <w:r w:rsidRPr="00841DBF">
        <w:t xml:space="preserve"> is committed to maintaining the privacy and security of all personal information in our care. We will keep you informed of any significant developments in our investigation and response to this breach.</w:t>
      </w:r>
    </w:p>
    <w:p w14:paraId="15DD27F6" w14:textId="77777777" w:rsidR="00841DBF" w:rsidRPr="00841DBF" w:rsidRDefault="00841DBF" w:rsidP="00841DBF">
      <w:r w:rsidRPr="00841DBF">
        <w:t>Thank you for your understanding and cooperation.</w:t>
      </w:r>
    </w:p>
    <w:p w14:paraId="6052B998" w14:textId="77777777" w:rsidR="00841DBF" w:rsidRPr="00841DBF" w:rsidRDefault="00841DBF" w:rsidP="00841DBF">
      <w:r w:rsidRPr="00841DBF">
        <w:t>Sincerely,</w:t>
      </w:r>
    </w:p>
    <w:p w14:paraId="59E99914" w14:textId="1431EBBD" w:rsidR="00B0150E" w:rsidRDefault="00841DBF">
      <w:r w:rsidRPr="00841DBF">
        <w:rPr>
          <w:b/>
          <w:bCs/>
        </w:rPr>
        <w:t>[Your Signature]</w:t>
      </w:r>
      <w:r w:rsidRPr="00841DBF">
        <w:br/>
      </w:r>
      <w:r w:rsidRPr="00841DBF">
        <w:rPr>
          <w:b/>
          <w:bCs/>
        </w:rPr>
        <w:t>[Your Name]</w:t>
      </w:r>
      <w:r w:rsidRPr="00841DBF">
        <w:br/>
      </w:r>
      <w:r w:rsidRPr="00841DBF">
        <w:rPr>
          <w:b/>
          <w:bCs/>
        </w:rPr>
        <w:t>[Your Position]</w:t>
      </w:r>
      <w:r w:rsidRPr="00841DBF">
        <w:br/>
      </w:r>
      <w:r w:rsidRPr="00841DBF">
        <w:rPr>
          <w:b/>
          <w:bCs/>
        </w:rPr>
        <w:t>[Contact Information]</w:t>
      </w:r>
    </w:p>
    <w:p w14:paraId="192391AF" w14:textId="6D5A9647" w:rsidR="00792A15" w:rsidRDefault="00792A15">
      <w:pPr>
        <w:rPr>
          <w:b/>
          <w:bCs/>
        </w:rPr>
      </w:pPr>
      <w:r w:rsidRPr="00792A15">
        <w:rPr>
          <w:b/>
          <w:bCs/>
        </w:rPr>
        <w:t>[</w:t>
      </w:r>
      <w:r w:rsidR="001C4C41">
        <w:rPr>
          <w:b/>
          <w:bCs/>
          <w:i/>
          <w:iCs/>
        </w:rPr>
        <w:t>Optional</w:t>
      </w:r>
      <w:r w:rsidR="001C4C41">
        <w:rPr>
          <w:b/>
          <w:bCs/>
        </w:rPr>
        <w:t xml:space="preserve">: </w:t>
      </w:r>
      <w:r w:rsidRPr="00792A15">
        <w:rPr>
          <w:b/>
          <w:bCs/>
        </w:rPr>
        <w:t>Encl</w:t>
      </w:r>
      <w:r>
        <w:rPr>
          <w:b/>
          <w:bCs/>
        </w:rPr>
        <w:t>osure: IPCO Complaint Form</w:t>
      </w:r>
      <w:r w:rsidRPr="00792A15">
        <w:rPr>
          <w:b/>
          <w:bCs/>
        </w:rPr>
        <w:t>]</w:t>
      </w:r>
    </w:p>
    <w:sectPr w:rsidR="00792A1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BF40F55"/>
    <w:multiLevelType w:val="multilevel"/>
    <w:tmpl w:val="BD227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34863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1DBF"/>
    <w:rsid w:val="001C4C41"/>
    <w:rsid w:val="00262F2B"/>
    <w:rsid w:val="0034114D"/>
    <w:rsid w:val="004331EE"/>
    <w:rsid w:val="00454CA1"/>
    <w:rsid w:val="005759BB"/>
    <w:rsid w:val="00792A15"/>
    <w:rsid w:val="00841DBF"/>
    <w:rsid w:val="00B0150E"/>
    <w:rsid w:val="00B046BF"/>
    <w:rsid w:val="00B45D4B"/>
    <w:rsid w:val="00B706B4"/>
    <w:rsid w:val="00BE4324"/>
    <w:rsid w:val="00CB3FF6"/>
    <w:rsid w:val="00E07645"/>
    <w:rsid w:val="00E45889"/>
    <w:rsid w:val="00E56F6C"/>
    <w:rsid w:val="00EC3C1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2C9EC"/>
  <w15:chartTrackingRefBased/>
  <w15:docId w15:val="{03F31BAE-FE3B-40F0-AE1E-57A37B4F2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1D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41D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41D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41D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41D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41D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41D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41D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41D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1D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41D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41D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41D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1D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1D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1D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1D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1DBF"/>
    <w:rPr>
      <w:rFonts w:eastAsiaTheme="majorEastAsia" w:cstheme="majorBidi"/>
      <w:color w:val="272727" w:themeColor="text1" w:themeTint="D8"/>
    </w:rPr>
  </w:style>
  <w:style w:type="paragraph" w:styleId="Title">
    <w:name w:val="Title"/>
    <w:basedOn w:val="Normal"/>
    <w:next w:val="Normal"/>
    <w:link w:val="TitleChar"/>
    <w:uiPriority w:val="10"/>
    <w:qFormat/>
    <w:rsid w:val="00841D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1D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1D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1D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1DBF"/>
    <w:pPr>
      <w:spacing w:before="160"/>
      <w:jc w:val="center"/>
    </w:pPr>
    <w:rPr>
      <w:i/>
      <w:iCs/>
      <w:color w:val="404040" w:themeColor="text1" w:themeTint="BF"/>
    </w:rPr>
  </w:style>
  <w:style w:type="character" w:customStyle="1" w:styleId="QuoteChar">
    <w:name w:val="Quote Char"/>
    <w:basedOn w:val="DefaultParagraphFont"/>
    <w:link w:val="Quote"/>
    <w:uiPriority w:val="29"/>
    <w:rsid w:val="00841DBF"/>
    <w:rPr>
      <w:i/>
      <w:iCs/>
      <w:color w:val="404040" w:themeColor="text1" w:themeTint="BF"/>
    </w:rPr>
  </w:style>
  <w:style w:type="paragraph" w:styleId="ListParagraph">
    <w:name w:val="List Paragraph"/>
    <w:basedOn w:val="Normal"/>
    <w:uiPriority w:val="34"/>
    <w:qFormat/>
    <w:rsid w:val="00841DBF"/>
    <w:pPr>
      <w:ind w:left="720"/>
      <w:contextualSpacing/>
    </w:pPr>
  </w:style>
  <w:style w:type="character" w:styleId="IntenseEmphasis">
    <w:name w:val="Intense Emphasis"/>
    <w:basedOn w:val="DefaultParagraphFont"/>
    <w:uiPriority w:val="21"/>
    <w:qFormat/>
    <w:rsid w:val="00841DBF"/>
    <w:rPr>
      <w:i/>
      <w:iCs/>
      <w:color w:val="0F4761" w:themeColor="accent1" w:themeShade="BF"/>
    </w:rPr>
  </w:style>
  <w:style w:type="paragraph" w:styleId="IntenseQuote">
    <w:name w:val="Intense Quote"/>
    <w:basedOn w:val="Normal"/>
    <w:next w:val="Normal"/>
    <w:link w:val="IntenseQuoteChar"/>
    <w:uiPriority w:val="30"/>
    <w:qFormat/>
    <w:rsid w:val="00841D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41DBF"/>
    <w:rPr>
      <w:i/>
      <w:iCs/>
      <w:color w:val="0F4761" w:themeColor="accent1" w:themeShade="BF"/>
    </w:rPr>
  </w:style>
  <w:style w:type="character" w:styleId="IntenseReference">
    <w:name w:val="Intense Reference"/>
    <w:basedOn w:val="DefaultParagraphFont"/>
    <w:uiPriority w:val="32"/>
    <w:qFormat/>
    <w:rsid w:val="00841DBF"/>
    <w:rPr>
      <w:b/>
      <w:bCs/>
      <w:smallCaps/>
      <w:color w:val="0F4761" w:themeColor="accent1" w:themeShade="BF"/>
      <w:spacing w:val="5"/>
    </w:rPr>
  </w:style>
  <w:style w:type="character" w:styleId="Hyperlink">
    <w:name w:val="Hyperlink"/>
    <w:basedOn w:val="DefaultParagraphFont"/>
    <w:uiPriority w:val="99"/>
    <w:unhideWhenUsed/>
    <w:rsid w:val="00841DBF"/>
    <w:rPr>
      <w:color w:val="467886" w:themeColor="hyperlink"/>
      <w:u w:val="single"/>
    </w:rPr>
  </w:style>
  <w:style w:type="character" w:styleId="UnresolvedMention">
    <w:name w:val="Unresolved Mention"/>
    <w:basedOn w:val="DefaultParagraphFont"/>
    <w:uiPriority w:val="99"/>
    <w:semiHidden/>
    <w:unhideWhenUsed/>
    <w:rsid w:val="00841D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866721">
      <w:bodyDiv w:val="1"/>
      <w:marLeft w:val="0"/>
      <w:marRight w:val="0"/>
      <w:marTop w:val="0"/>
      <w:marBottom w:val="0"/>
      <w:divBdr>
        <w:top w:val="none" w:sz="0" w:space="0" w:color="auto"/>
        <w:left w:val="none" w:sz="0" w:space="0" w:color="auto"/>
        <w:bottom w:val="none" w:sz="0" w:space="0" w:color="auto"/>
        <w:right w:val="none" w:sz="0" w:space="0" w:color="auto"/>
      </w:divBdr>
    </w:div>
    <w:div w:id="1355813527">
      <w:bodyDiv w:val="1"/>
      <w:marLeft w:val="0"/>
      <w:marRight w:val="0"/>
      <w:marTop w:val="0"/>
      <w:marBottom w:val="0"/>
      <w:divBdr>
        <w:top w:val="none" w:sz="0" w:space="0" w:color="auto"/>
        <w:left w:val="none" w:sz="0" w:space="0" w:color="auto"/>
        <w:bottom w:val="none" w:sz="0" w:space="0" w:color="auto"/>
        <w:right w:val="none" w:sz="0" w:space="0" w:color="auto"/>
      </w:divBdr>
    </w:div>
    <w:div w:id="1603148358">
      <w:bodyDiv w:val="1"/>
      <w:marLeft w:val="0"/>
      <w:marRight w:val="0"/>
      <w:marTop w:val="0"/>
      <w:marBottom w:val="0"/>
      <w:divBdr>
        <w:top w:val="none" w:sz="0" w:space="0" w:color="auto"/>
        <w:left w:val="none" w:sz="0" w:space="0" w:color="auto"/>
        <w:bottom w:val="none" w:sz="0" w:space="0" w:color="auto"/>
        <w:right w:val="none" w:sz="0" w:space="0" w:color="auto"/>
      </w:divBdr>
    </w:div>
    <w:div w:id="1848713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pc.on.ca/sites/default/files/legacy/2019/12/2022-fippa-mfippa-privacy-complaint-form-e.pdf" TargetMode="External"/><Relationship Id="rId5" Type="http://schemas.openxmlformats.org/officeDocument/2006/relationships/hyperlink" Target="https://www.ipc.on.ca/en/resources/form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2</Pages>
  <Words>562</Words>
  <Characters>3208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Petrillo</dc:creator>
  <cp:keywords/>
  <dc:description/>
  <cp:lastModifiedBy>Justin Petrillo</cp:lastModifiedBy>
  <cp:revision>7</cp:revision>
  <dcterms:created xsi:type="dcterms:W3CDTF">2024-10-07T16:21:00Z</dcterms:created>
  <dcterms:modified xsi:type="dcterms:W3CDTF">2024-10-07T22:24:00Z</dcterms:modified>
</cp:coreProperties>
</file>